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25" w:rsidRPr="00A45E50" w:rsidRDefault="00263125" w:rsidP="005C0497">
      <w:pPr>
        <w:widowControl/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C5CE7C8" wp14:editId="63349DCC">
                <wp:simplePos x="0" y="0"/>
                <wp:positionH relativeFrom="column">
                  <wp:posOffset>-95885</wp:posOffset>
                </wp:positionH>
                <wp:positionV relativeFrom="paragraph">
                  <wp:posOffset>-218440</wp:posOffset>
                </wp:positionV>
                <wp:extent cx="2012950" cy="504825"/>
                <wp:effectExtent l="0" t="0" r="25400" b="2857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125" w:rsidRPr="00DE0BDC" w:rsidRDefault="00263125" w:rsidP="00263125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" o:spid="_x0000_s1026" type="#_x0000_t202" style="position:absolute;left:0;text-align:left;margin-left:-7.55pt;margin-top:-17.2pt;width:158.5pt;height:3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" fillcolor="white [3201]" strokeweight=".5pt">
                <v:textbox>
                  <w:txbxContent>
                    <w:p w:rsidR="00263125" w:rsidRPr="00DE0BDC" w:rsidRDefault="00263125" w:rsidP="00263125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969983" wp14:editId="508C20D6">
                <wp:simplePos x="0" y="0"/>
                <wp:positionH relativeFrom="column">
                  <wp:posOffset>-95533</wp:posOffset>
                </wp:positionH>
                <wp:positionV relativeFrom="paragraph">
                  <wp:posOffset>286604</wp:posOffset>
                </wp:positionV>
                <wp:extent cx="2013044" cy="470848"/>
                <wp:effectExtent l="0" t="0" r="25400" b="2476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044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125" w:rsidRPr="00DE0BDC" w:rsidRDefault="00263125" w:rsidP="00263125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班別：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7" type="#_x0000_t202" style="position:absolute;left:0;text-align:left;margin-left:-7.5pt;margin-top:22.55pt;width:158.5pt;height:37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" fillcolor="white [3201]" strokeweight=".5pt">
                <v:textbox>
                  <w:txbxContent>
                    <w:p w:rsidR="00263125" w:rsidRPr="00DE0BDC" w:rsidRDefault="00263125" w:rsidP="00263125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班別：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A45E50">
        <w:rPr>
          <w:rFonts w:ascii="文鼎顏楷" w:eastAsia="文鼎顏楷" w:hAnsi="文鼎顏楷" w:hint="eastAsia"/>
          <w:sz w:val="40"/>
          <w:szCs w:val="40"/>
        </w:rPr>
        <w:t>匡智翠林晨崗</w:t>
      </w:r>
      <w:proofErr w:type="gramEnd"/>
      <w:r w:rsidRPr="00A45E50">
        <w:rPr>
          <w:rFonts w:ascii="文鼎顏楷" w:eastAsia="文鼎顏楷" w:hAnsi="文鼎顏楷" w:hint="eastAsia"/>
          <w:sz w:val="40"/>
          <w:szCs w:val="40"/>
        </w:rPr>
        <w:t>學校</w:t>
      </w:r>
    </w:p>
    <w:p w:rsidR="00263125" w:rsidRPr="009C5C0D" w:rsidRDefault="00263125" w:rsidP="005C0497">
      <w:pPr>
        <w:tabs>
          <w:tab w:val="left" w:pos="5040"/>
        </w:tabs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sz w:val="40"/>
          <w:szCs w:val="40"/>
        </w:rPr>
        <w:t>言語治療組</w:t>
      </w:r>
    </w:p>
    <w:p w:rsidR="00263125" w:rsidRPr="009C5C0D" w:rsidRDefault="008D1598" w:rsidP="005C0497">
      <w:pPr>
        <w:pStyle w:val="Web"/>
        <w:spacing w:before="0" w:beforeAutospacing="0" w:after="0" w:afterAutospacing="0"/>
        <w:jc w:val="center"/>
        <w:rPr>
          <w:sz w:val="32"/>
          <w:szCs w:val="40"/>
        </w:rPr>
      </w:pPr>
      <w:r>
        <w:rPr>
          <w:rFonts w:ascii="文鼎俏黑體P" w:eastAsia="文鼎俏黑體P" w:hAnsi="文鼎俏黑體P" w:cs="+mn-cs"/>
          <w:noProof/>
          <w:color w:val="984807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7A1899" wp14:editId="610E8C4F">
                <wp:simplePos x="0" y="0"/>
                <wp:positionH relativeFrom="column">
                  <wp:posOffset>-283210</wp:posOffset>
                </wp:positionH>
                <wp:positionV relativeFrom="paragraph">
                  <wp:posOffset>536049</wp:posOffset>
                </wp:positionV>
                <wp:extent cx="7192010" cy="804041"/>
                <wp:effectExtent l="0" t="0" r="27940" b="152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10" cy="8040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125" w:rsidRPr="00ED5596" w:rsidRDefault="00263125" w:rsidP="00263125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0"/>
                                <w:szCs w:val="30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故事片段已上載於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學校網頁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學生園地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學生剪影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言語治療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中，歡迎在家中瀏覽。</w:t>
                            </w:r>
                          </w:p>
                          <w:p w:rsidR="00263125" w:rsidRPr="00ED5596" w:rsidRDefault="00263125" w:rsidP="00263125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2"/>
                                <w:szCs w:val="32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完成後，請於</w:t>
                            </w:r>
                            <w:r w:rsidR="00255BE2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4</w:t>
                            </w:r>
                            <w:r w:rsidRPr="00255BE2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255BE2" w:rsidRPr="00255BE2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16</w:t>
                            </w:r>
                            <w:r w:rsidRPr="00255BE2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日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前投入言語治療室的收集箱內，逾期無效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</w:p>
                          <w:p w:rsidR="00263125" w:rsidRPr="00751AE3" w:rsidRDefault="00263125" w:rsidP="00263125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8" style="position:absolute;left:0;text-align:left;margin-left:-22.3pt;margin-top:42.2pt;width:566.3pt;height:63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" fillcolor="white [3201]" strokecolor="#f79646 [3209]" strokeweight="2pt">
                <v:textbox>
                  <w:txbxContent>
                    <w:p w:rsidR="00263125" w:rsidRPr="00ED5596" w:rsidRDefault="00263125" w:rsidP="00263125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0"/>
                          <w:szCs w:val="30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故事片段已上載於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學校網頁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學生園地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學生剪影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言語治療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中，歡迎在家中瀏覽。</w:t>
                      </w:r>
                    </w:p>
                    <w:p w:rsidR="00263125" w:rsidRPr="00ED5596" w:rsidRDefault="00263125" w:rsidP="00263125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2"/>
                          <w:szCs w:val="32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完成後，請於</w:t>
                      </w:r>
                      <w:r w:rsidR="00255BE2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4</w:t>
                      </w:r>
                      <w:r w:rsidRPr="00255BE2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月</w:t>
                      </w:r>
                      <w:r w:rsidR="00255BE2" w:rsidRPr="00255BE2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16</w:t>
                      </w:r>
                      <w:r w:rsidRPr="00255BE2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日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前投入言語治療室的收集箱內，逾期無效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</w:p>
                    <w:p w:rsidR="00263125" w:rsidRPr="00751AE3" w:rsidRDefault="00263125" w:rsidP="00263125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="00263125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感</w:t>
      </w:r>
      <w:proofErr w:type="gramEnd"/>
      <w:r w:rsidR="00263125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受</w:t>
      </w:r>
      <w:r w:rsidR="00263125" w:rsidRPr="009C5C0D">
        <w:rPr>
          <w:rFonts w:ascii="文鼎俏黑體P" w:eastAsia="文鼎俏黑體P" w:hAnsi="文鼎俏黑體P" w:cs="+mn-cs" w:hint="eastAsia"/>
          <w:color w:val="FFC0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獎</w:t>
      </w:r>
      <w:r w:rsidR="00263125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門人</w:t>
      </w:r>
      <w:r w:rsidR="00263125" w:rsidRPr="009C5C0D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問答遊戲</w:t>
      </w:r>
      <w:r w:rsidR="00263125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4</w:t>
      </w:r>
    </w:p>
    <w:p w:rsidR="00263125" w:rsidRDefault="00263125" w:rsidP="005C0497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263125" w:rsidRDefault="00263125" w:rsidP="005C0497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263125" w:rsidRPr="00ED5596" w:rsidRDefault="00263125" w:rsidP="00263125">
      <w:pPr>
        <w:tabs>
          <w:tab w:val="left" w:pos="5040"/>
        </w:tabs>
        <w:spacing w:line="480" w:lineRule="exact"/>
        <w:rPr>
          <w:rFonts w:ascii="文鼎中圓" w:eastAsia="文鼎中圓"/>
          <w:sz w:val="32"/>
          <w:szCs w:val="40"/>
        </w:rPr>
      </w:pPr>
      <w:r w:rsidRPr="00ED5596">
        <w:rPr>
          <w:rFonts w:ascii="文鼎中圓" w:eastAsia="文鼎中圓" w:hint="eastAsia"/>
          <w:sz w:val="32"/>
          <w:szCs w:val="40"/>
        </w:rPr>
        <w:t>同學們，請細心聆聽故事，然後圈出正確答案。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792"/>
        <w:gridCol w:w="3616"/>
        <w:gridCol w:w="1605"/>
        <w:gridCol w:w="1570"/>
        <w:gridCol w:w="1687"/>
        <w:gridCol w:w="1611"/>
      </w:tblGrid>
      <w:tr w:rsidR="006D387F" w:rsidRPr="008679A6" w:rsidTr="00263125">
        <w:trPr>
          <w:trHeight w:val="1615"/>
        </w:trPr>
        <w:tc>
          <w:tcPr>
            <w:tcW w:w="792" w:type="dxa"/>
            <w:vAlign w:val="center"/>
          </w:tcPr>
          <w:p w:rsidR="005D2015" w:rsidRPr="008679A6" w:rsidRDefault="005D2015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rFonts w:hint="eastAsia"/>
                <w:sz w:val="32"/>
                <w:szCs w:val="32"/>
              </w:rPr>
              <w:t>1.</w:t>
            </w:r>
          </w:p>
        </w:tc>
        <w:tc>
          <w:tcPr>
            <w:tcW w:w="3616" w:type="dxa"/>
            <w:vAlign w:val="center"/>
          </w:tcPr>
          <w:p w:rsidR="005D2015" w:rsidRPr="008679A6" w:rsidRDefault="005D2015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6366931C" wp14:editId="71267ED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-48895</wp:posOffset>
                  </wp:positionV>
                  <wp:extent cx="1731645" cy="1083310"/>
                  <wp:effectExtent l="0" t="0" r="1905" b="2540"/>
                  <wp:wrapNone/>
                  <wp:docPr id="69" name="Picture 2" descr="http://i.telegraph.co.uk/multimedia/archive/02155/Japan-Earthquake_21557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" descr="http://i.telegraph.co.uk/multimedia/archive/02155/Japan-Earthquake_21557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8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015" w:rsidRPr="008679A6" w:rsidRDefault="005D2015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  <w:p w:rsidR="005D2015" w:rsidRPr="008679A6" w:rsidRDefault="005D2015" w:rsidP="008679A6">
            <w:pPr>
              <w:tabs>
                <w:tab w:val="left" w:pos="5040"/>
              </w:tabs>
              <w:spacing w:line="480" w:lineRule="exact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5D2015" w:rsidRPr="00263125" w:rsidRDefault="00263125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 wp14:anchorId="51936767" wp14:editId="1EF2C5F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-1095375</wp:posOffset>
                  </wp:positionV>
                  <wp:extent cx="807085" cy="843915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03" y="20966"/>
                      <wp:lineTo x="20903" y="0"/>
                      <wp:lineTo x="0" y="0"/>
                    </wp:wrapPolygon>
                  </wp:wrapTight>
                  <wp:docPr id="19" name="圖片 19" descr="K:\D3.1專業支援組\D3.1.1言語治療\Treatment治療工作\T09_Teaching Materials\圖片\Emotion\raw_emoji\進階\唔好意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3.1專業支援組\D3.1.1言語治療\Treatment治療工作\T09_Teaching Materials\圖片\Emotion\raw_emoji\進階\唔好意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9A6" w:rsidRPr="00263125">
              <w:rPr>
                <w:rFonts w:ascii="文鼎中圓" w:eastAsia="文鼎中圓" w:hint="eastAsia"/>
                <w:sz w:val="32"/>
                <w:szCs w:val="32"/>
              </w:rPr>
              <w:t>唔好意思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5D2015" w:rsidRPr="00263125" w:rsidRDefault="008679A6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  <w:r w:rsidR="005D2015"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 wp14:anchorId="62A07B20" wp14:editId="41A06CE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5979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58" y="21196"/>
                      <wp:lineTo x="21058" y="0"/>
                      <wp:lineTo x="0" y="0"/>
                    </wp:wrapPolygon>
                  </wp:wrapTight>
                  <wp:docPr id="20" name="圖片 20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5D2015" w:rsidRPr="00263125" w:rsidRDefault="008679A6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  <w:r w:rsidR="005D2015"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427E40BE" wp14:editId="008691A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-847090</wp:posOffset>
                  </wp:positionV>
                  <wp:extent cx="828040" cy="828040"/>
                  <wp:effectExtent l="0" t="0" r="0" b="0"/>
                  <wp:wrapTight wrapText="bothSides">
                    <wp:wrapPolygon edited="0">
                      <wp:start x="7951" y="0"/>
                      <wp:lineTo x="4969" y="1491"/>
                      <wp:lineTo x="497" y="6460"/>
                      <wp:lineTo x="497" y="9442"/>
                      <wp:lineTo x="2485" y="19877"/>
                      <wp:lineTo x="2982" y="20871"/>
                      <wp:lineTo x="17890" y="20871"/>
                      <wp:lineTo x="18883" y="16399"/>
                      <wp:lineTo x="20374" y="6460"/>
                      <wp:lineTo x="16896" y="2485"/>
                      <wp:lineTo x="12920" y="0"/>
                      <wp:lineTo x="7951" y="0"/>
                    </wp:wrapPolygon>
                  </wp:wrapTight>
                  <wp:docPr id="94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5D2015" w:rsidRPr="00263125" w:rsidRDefault="008679A6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  <w:r w:rsidR="005D2015"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458EFC07" wp14:editId="1967672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154305</wp:posOffset>
                  </wp:positionV>
                  <wp:extent cx="845820" cy="815340"/>
                  <wp:effectExtent l="0" t="0" r="0" b="0"/>
                  <wp:wrapTight wrapText="bothSides">
                    <wp:wrapPolygon edited="0">
                      <wp:start x="8757" y="0"/>
                      <wp:lineTo x="5838" y="1009"/>
                      <wp:lineTo x="973" y="6056"/>
                      <wp:lineTo x="973" y="10598"/>
                      <wp:lineTo x="3405" y="16654"/>
                      <wp:lineTo x="7297" y="18673"/>
                      <wp:lineTo x="8270" y="19682"/>
                      <wp:lineTo x="12162" y="19682"/>
                      <wp:lineTo x="13135" y="18673"/>
                      <wp:lineTo x="17514" y="16654"/>
                      <wp:lineTo x="19946" y="10093"/>
                      <wp:lineTo x="20432" y="7065"/>
                      <wp:lineTo x="14595" y="1009"/>
                      <wp:lineTo x="12162" y="0"/>
                      <wp:lineTo x="8757" y="0"/>
                    </wp:wrapPolygon>
                  </wp:wrapTight>
                  <wp:docPr id="81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1534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2302" w:rsidRPr="008679A6" w:rsidTr="00263125">
        <w:trPr>
          <w:trHeight w:val="1813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3616" w:type="dxa"/>
            <w:vAlign w:val="center"/>
          </w:tcPr>
          <w:p w:rsidR="003D2302" w:rsidRPr="008679A6" w:rsidRDefault="00263125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689E179E" wp14:editId="13FCE64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-11430</wp:posOffset>
                  </wp:positionV>
                  <wp:extent cx="681990" cy="883920"/>
                  <wp:effectExtent l="0" t="0" r="3810" b="0"/>
                  <wp:wrapNone/>
                  <wp:docPr id="68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9A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 wp14:anchorId="681B48D9" wp14:editId="79C68DDC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-23495</wp:posOffset>
                  </wp:positionV>
                  <wp:extent cx="1337945" cy="1049655"/>
                  <wp:effectExtent l="0" t="0" r="0" b="0"/>
                  <wp:wrapNone/>
                  <wp:docPr id="62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04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A83452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唔好意思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31296" behindDoc="1" locked="0" layoutInCell="1" allowOverlap="1" wp14:anchorId="513D39BD" wp14:editId="34DCFB6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-1083310</wp:posOffset>
                  </wp:positionV>
                  <wp:extent cx="807085" cy="843915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03" y="20966"/>
                      <wp:lineTo x="20903" y="0"/>
                      <wp:lineTo x="0" y="0"/>
                    </wp:wrapPolygon>
                  </wp:wrapTight>
                  <wp:docPr id="7" name="圖片 7" descr="K:\D3.1專業支援組\D3.1.1言語治療\Treatment治療工作\T09_Teaching Materials\圖片\Emotion\raw_emoji\進階\唔好意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3.1專業支援組\D3.1.1言語治療\Treatment治療工作\T09_Teaching Materials\圖片\Emotion\raw_emoji\進階\唔好意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A83452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32320" behindDoc="1" locked="0" layoutInCell="1" allowOverlap="1" wp14:anchorId="1CA6506D" wp14:editId="3368388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5979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58" y="21196"/>
                      <wp:lineTo x="21058" y="0"/>
                      <wp:lineTo x="0" y="0"/>
                    </wp:wrapPolygon>
                  </wp:wrapTight>
                  <wp:docPr id="8" name="圖片 8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A83452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1" locked="0" layoutInCell="1" allowOverlap="1" wp14:anchorId="404E0942" wp14:editId="0CC5FDE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-847090</wp:posOffset>
                  </wp:positionV>
                  <wp:extent cx="828040" cy="828040"/>
                  <wp:effectExtent l="0" t="0" r="0" b="0"/>
                  <wp:wrapTight wrapText="bothSides">
                    <wp:wrapPolygon edited="0">
                      <wp:start x="7951" y="0"/>
                      <wp:lineTo x="4969" y="1491"/>
                      <wp:lineTo x="497" y="6460"/>
                      <wp:lineTo x="497" y="9442"/>
                      <wp:lineTo x="2485" y="19877"/>
                      <wp:lineTo x="2982" y="20871"/>
                      <wp:lineTo x="17890" y="20871"/>
                      <wp:lineTo x="18883" y="16399"/>
                      <wp:lineTo x="20374" y="6460"/>
                      <wp:lineTo x="16896" y="2485"/>
                      <wp:lineTo x="12920" y="0"/>
                      <wp:lineTo x="7951" y="0"/>
                    </wp:wrapPolygon>
                  </wp:wrapTight>
                  <wp:docPr id="9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3D2302" w:rsidP="00A83452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34368" behindDoc="1" locked="0" layoutInCell="1" allowOverlap="1" wp14:anchorId="22A92623" wp14:editId="4E28C33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154305</wp:posOffset>
                  </wp:positionV>
                  <wp:extent cx="845820" cy="815340"/>
                  <wp:effectExtent l="0" t="0" r="0" b="0"/>
                  <wp:wrapTight wrapText="bothSides">
                    <wp:wrapPolygon edited="0">
                      <wp:start x="8757" y="0"/>
                      <wp:lineTo x="5838" y="1009"/>
                      <wp:lineTo x="973" y="6056"/>
                      <wp:lineTo x="973" y="10598"/>
                      <wp:lineTo x="3405" y="16654"/>
                      <wp:lineTo x="7297" y="18673"/>
                      <wp:lineTo x="8270" y="19682"/>
                      <wp:lineTo x="12162" y="19682"/>
                      <wp:lineTo x="13135" y="18673"/>
                      <wp:lineTo x="17514" y="16654"/>
                      <wp:lineTo x="19946" y="10093"/>
                      <wp:lineTo x="20432" y="7065"/>
                      <wp:lineTo x="14595" y="1009"/>
                      <wp:lineTo x="12162" y="0"/>
                      <wp:lineTo x="8757" y="0"/>
                    </wp:wrapPolygon>
                  </wp:wrapTight>
                  <wp:docPr id="10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1534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2302" w:rsidRPr="008679A6" w:rsidTr="00263125">
        <w:trPr>
          <w:trHeight w:val="1713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0" locked="0" layoutInCell="1" allowOverlap="1" wp14:anchorId="6B64A247" wp14:editId="0EB25D1B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-13970</wp:posOffset>
                  </wp:positionV>
                  <wp:extent cx="1313815" cy="984250"/>
                  <wp:effectExtent l="0" t="0" r="635" b="6350"/>
                  <wp:wrapNone/>
                  <wp:docPr id="25" name="Picture 2" descr="西蘭花炒帶子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" descr="西蘭花炒帶子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唔好意思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 wp14:anchorId="6BAA8A15" wp14:editId="0880271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-1083310</wp:posOffset>
                  </wp:positionV>
                  <wp:extent cx="807085" cy="843915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03" y="20966"/>
                      <wp:lineTo x="20903" y="0"/>
                      <wp:lineTo x="0" y="0"/>
                    </wp:wrapPolygon>
                  </wp:wrapTight>
                  <wp:docPr id="26" name="圖片 26" descr="K:\D3.1專業支援組\D3.1.1言語治療\Treatment治療工作\T09_Teaching Materials\圖片\Emotion\raw_emoji\進階\唔好意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3.1專業支援組\D3.1.1言語治療\Treatment治療工作\T09_Teaching Materials\圖片\Emotion\raw_emoji\進階\唔好意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0336" behindDoc="1" locked="0" layoutInCell="1" allowOverlap="1" wp14:anchorId="37686091" wp14:editId="3A4D71E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5979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58" y="21196"/>
                      <wp:lineTo x="21058" y="0"/>
                      <wp:lineTo x="0" y="0"/>
                    </wp:wrapPolygon>
                  </wp:wrapTight>
                  <wp:docPr id="27" name="圖片 27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48172227" wp14:editId="3A86025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99060</wp:posOffset>
                  </wp:positionV>
                  <wp:extent cx="887095" cy="773430"/>
                  <wp:effectExtent l="57150" t="190500" r="217805" b="198120"/>
                  <wp:wrapNone/>
                  <wp:docPr id="72" name="Picture 3" descr="K:\D3.1專業支援組\D3.1.1言語治療\Treatment治療工作\T09_Teaching Materials\圖片\Emotion\raw_emoji\基礎\擔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3" descr="K:\D3.1專業支援組\D3.1.1言語治療\Treatment治療工作\T09_Teaching Materials\圖片\Emotion\raw_emoji\基礎\擔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988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7734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1" locked="0" layoutInCell="1" allowOverlap="1" wp14:anchorId="4214AB15" wp14:editId="2DF4188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154305</wp:posOffset>
                  </wp:positionV>
                  <wp:extent cx="845820" cy="815340"/>
                  <wp:effectExtent l="0" t="0" r="0" b="0"/>
                  <wp:wrapTight wrapText="bothSides">
                    <wp:wrapPolygon edited="0">
                      <wp:start x="8757" y="0"/>
                      <wp:lineTo x="5838" y="1009"/>
                      <wp:lineTo x="973" y="6056"/>
                      <wp:lineTo x="973" y="10598"/>
                      <wp:lineTo x="3405" y="16654"/>
                      <wp:lineTo x="7297" y="18673"/>
                      <wp:lineTo x="8270" y="19682"/>
                      <wp:lineTo x="12162" y="19682"/>
                      <wp:lineTo x="13135" y="18673"/>
                      <wp:lineTo x="17514" y="16654"/>
                      <wp:lineTo x="19946" y="10093"/>
                      <wp:lineTo x="20432" y="7065"/>
                      <wp:lineTo x="14595" y="1009"/>
                      <wp:lineTo x="12162" y="0"/>
                      <wp:lineTo x="8757" y="0"/>
                    </wp:wrapPolygon>
                  </wp:wrapTight>
                  <wp:docPr id="29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1534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2302" w:rsidRPr="008679A6" w:rsidTr="00263125">
        <w:trPr>
          <w:trHeight w:val="1627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唔好意思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1" locked="0" layoutInCell="1" allowOverlap="1" wp14:anchorId="7076CBC7" wp14:editId="18748BF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-1083310</wp:posOffset>
                  </wp:positionV>
                  <wp:extent cx="807085" cy="843915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03" y="20966"/>
                      <wp:lineTo x="20903" y="0"/>
                      <wp:lineTo x="0" y="0"/>
                    </wp:wrapPolygon>
                  </wp:wrapTight>
                  <wp:docPr id="30" name="圖片 30" descr="K:\D3.1專業支援組\D3.1.1言語治療\Treatment治療工作\T09_Teaching Materials\圖片\Emotion\raw_emoji\進階\唔好意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3.1專業支援組\D3.1.1言語治療\Treatment治療工作\T09_Teaching Materials\圖片\Emotion\raw_emoji\進階\唔好意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1" locked="0" layoutInCell="1" allowOverlap="1" wp14:anchorId="4A29D074" wp14:editId="412ED0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5979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58" y="21196"/>
                      <wp:lineTo x="21058" y="0"/>
                      <wp:lineTo x="0" y="0"/>
                    </wp:wrapPolygon>
                  </wp:wrapTight>
                  <wp:docPr id="31" name="圖片 31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3C0385F8" wp14:editId="6E373F4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30480</wp:posOffset>
                  </wp:positionV>
                  <wp:extent cx="779145" cy="744220"/>
                  <wp:effectExtent l="0" t="0" r="1905" b="0"/>
                  <wp:wrapNone/>
                  <wp:docPr id="64" name="Picture 2" descr="K:\D3.1專業支援組\D3.1.1言語治療\Treatment治療工作\T09_Teaching Materials\圖片\Emotion\raw_emoji\基礎\好攰_唔舒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2" descr="K:\D3.1專業支援組\D3.1.1言語治療\Treatment治療工作\T09_Teaching Materials\圖片\Emotion\raw_emoji\基礎\好攰_唔舒服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63830" y1="59574" x2="63830" y2="59574"/>
                                        <a14:foregroundMark x1="80319" y1="52660" x2="80319" y2="52660"/>
                                        <a14:foregroundMark x1="80319" y1="52660" x2="80319" y2="52660"/>
                                        <a14:foregroundMark x1="87766" y1="51596" x2="87766" y2="51596"/>
                                        <a14:foregroundMark x1="87766" y1="51596" x2="87766" y2="51596"/>
                                        <a14:foregroundMark x1="90426" y1="47340" x2="90426" y2="47340"/>
                                        <a14:foregroundMark x1="90426" y1="47340" x2="90426" y2="47340"/>
                                        <a14:foregroundMark x1="81915" y1="68617" x2="81915" y2="68617"/>
                                        <a14:foregroundMark x1="81915" y1="68617" x2="81915" y2="68617"/>
                                        <a14:foregroundMark x1="86170" y1="68085" x2="86170" y2="68085"/>
                                        <a14:foregroundMark x1="86170" y1="68085" x2="86170" y2="68085"/>
                                        <a14:foregroundMark x1="37766" y1="64362" x2="37766" y2="64362"/>
                                        <a14:foregroundMark x1="38830" y1="64362" x2="38830" y2="64362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29787" y1="52660" x2="29787" y2="52660"/>
                                        <a14:foregroundMark x1="29787" y1="52660" x2="29787" y2="52660"/>
                                        <a14:foregroundMark x1="10106" y1="47340" x2="10106" y2="47340"/>
                                        <a14:foregroundMark x1="15426" y1="51596" x2="15426" y2="51596"/>
                                        <a14:foregroundMark x1="21809" y1="54255" x2="21809" y2="54255"/>
                                        <a14:foregroundMark x1="23404" y1="69681" x2="23404" y2="69681"/>
                                        <a14:foregroundMark x1="18085" y1="68617" x2="18085" y2="68617"/>
                                        <a14:foregroundMark x1="12234" y1="68085" x2="12234" y2="68085"/>
                                        <a14:foregroundMark x1="55319" y1="55319" x2="55319" y2="55319"/>
                                        <a14:foregroundMark x1="55319" y1="55319" x2="55319" y2="55319"/>
                                        <a14:foregroundMark x1="61702" y1="65426" x2="61702" y2="65426"/>
                                        <a14:foregroundMark x1="62234" y1="65426" x2="62234" y2="65426"/>
                                        <a14:foregroundMark x1="56915" y1="68617" x2="56915" y2="68617"/>
                                        <a14:foregroundMark x1="48404" y1="65957" x2="50000" y2="64894"/>
                                        <a14:foregroundMark x1="38830" y1="54255" x2="38830" y2="54255"/>
                                        <a14:foregroundMark x1="46809" y1="56915" x2="46809" y2="56915"/>
                                        <a14:foregroundMark x1="47340" y1="56915" x2="48936" y2="56383"/>
                                        <a14:foregroundMark x1="58511" y1="62766" x2="58511" y2="62766"/>
                                        <a14:foregroundMark x1="67021" y1="75000" x2="67021" y2="75000"/>
                                        <a14:foregroundMark x1="68617" y1="78723" x2="68617" y2="78723"/>
                                        <a14:foregroundMark x1="69681" y1="52128" x2="69681" y2="52128"/>
                                        <a14:foregroundMark x1="29255" y1="53191" x2="29255" y2="53191"/>
                                        <a14:foregroundMark x1="29787" y1="78723" x2="29787" y2="78723"/>
                                        <a14:foregroundMark x1="30319" y1="78723" x2="30319" y2="78723"/>
                                        <a14:foregroundMark x1="30319" y1="78723" x2="30319" y2="78723"/>
                                        <a14:foregroundMark x1="30319" y1="77660" x2="30319" y2="77660"/>
                                        <a14:foregroundMark x1="34574" y1="77128" x2="34574" y2="77128"/>
                                        <a14:foregroundMark x1="34574" y1="77128" x2="34574" y2="77128"/>
                                        <a14:foregroundMark x1="38830" y1="76064" x2="38830" y2="76064"/>
                                        <a14:foregroundMark x1="42021" y1="76064" x2="42021" y2="76064"/>
                                        <a14:foregroundMark x1="51596" y1="73404" x2="51596" y2="73404"/>
                                        <a14:foregroundMark x1="54255" y1="72872" x2="54255" y2="72872"/>
                                        <a14:foregroundMark x1="32447" y1="71809" x2="32447" y2="71809"/>
                                        <a14:foregroundMark x1="35106" y1="62234" x2="35106" y2="62234"/>
                                        <a14:foregroundMark x1="43617" y1="61702" x2="43617" y2="61702"/>
                                        <a14:backgroundMark x1="52660" y1="64894" x2="52660" y2="64894"/>
                                        <a14:backgroundMark x1="44149" y1="68617" x2="44149" y2="68617"/>
                                        <a14:backgroundMark x1="37766" y1="66489" x2="38830" y2="64894"/>
                                        <a14:backgroundMark x1="40426" y1="61702" x2="40426" y2="617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4422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唔舒服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0576" behindDoc="0" locked="0" layoutInCell="1" allowOverlap="1" wp14:anchorId="58836BDF" wp14:editId="44CE253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96520</wp:posOffset>
                  </wp:positionV>
                  <wp:extent cx="688975" cy="698500"/>
                  <wp:effectExtent l="0" t="0" r="0" b="6350"/>
                  <wp:wrapNone/>
                  <wp:docPr id="40" name="Picture 2" descr="K:\D3.1專業支援組\D3.1.1言語治療\Treatment治療工作\T09_Teaching Materials\圖片\Emotion\raw_emoji\基礎\嬲_激氣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K:\D3.1專業支援組\D3.1.1言語治療\Treatment治療工作\T09_Teaching Materials\圖片\Emotion\raw_emoji\基礎\嬲_激氣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850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proofErr w:type="gramStart"/>
            <w:r w:rsidRPr="00263125">
              <w:rPr>
                <w:rFonts w:ascii="文鼎中圓" w:eastAsia="文鼎中圓" w:hint="eastAsia"/>
                <w:bCs/>
                <w:sz w:val="32"/>
                <w:szCs w:val="32"/>
                <w:lang w:eastAsia="zh-HK"/>
              </w:rPr>
              <w:t>嬲</w:t>
            </w:r>
            <w:proofErr w:type="gramEnd"/>
          </w:p>
        </w:tc>
      </w:tr>
      <w:tr w:rsidR="003D2302" w:rsidRPr="008679A6" w:rsidTr="00263125">
        <w:trPr>
          <w:trHeight w:val="1400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 w:rsidRPr="008679A6"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3648" behindDoc="0" locked="0" layoutInCell="1" allowOverlap="1" wp14:anchorId="7D93446B" wp14:editId="15B4A87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29845</wp:posOffset>
                  </wp:positionV>
                  <wp:extent cx="800100" cy="791210"/>
                  <wp:effectExtent l="0" t="0" r="0" b="8890"/>
                  <wp:wrapNone/>
                  <wp:docPr id="57" name="Picture 7" descr="K:\D3.1專業支援組\D3.1.1言語治療\Treatment治療工作\T09_Teaching Materials\圖片\Emotion\raw_emoji\基礎\好攰_唔舒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7" descr="K:\D3.1專業支援組\D3.1.1言語治療\Treatment治療工作\T09_Teaching Materials\圖片\Emotion\raw_emoji\基礎\好攰_唔舒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121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263125" w:rsidP="008679A6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4EAFD723" wp14:editId="4ADD47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284480</wp:posOffset>
                  </wp:positionV>
                  <wp:extent cx="829310" cy="817245"/>
                  <wp:effectExtent l="171450" t="190500" r="180340" b="173355"/>
                  <wp:wrapNone/>
                  <wp:docPr id="7181" name="圖片 48" descr="Image result for emoji embarrass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8" descr="Image result for emoji embarrassed"/>
                          <pic:cNvPicPr/>
                        </pic:nvPicPr>
                        <pic:blipFill>
                          <a:blip r:embed="rId2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302" w:rsidRPr="00263125">
              <w:rPr>
                <w:rFonts w:ascii="文鼎中圓" w:eastAsia="文鼎中圓" w:hint="eastAsia"/>
                <w:sz w:val="32"/>
                <w:szCs w:val="32"/>
              </w:rPr>
              <w:t>攰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0" locked="0" layoutInCell="1" allowOverlap="1" wp14:anchorId="261A9D36" wp14:editId="660DF5B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271145</wp:posOffset>
                  </wp:positionV>
                  <wp:extent cx="831215" cy="786765"/>
                  <wp:effectExtent l="0" t="0" r="0" b="0"/>
                  <wp:wrapNone/>
                  <wp:docPr id="90" name="Picture 3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3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811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8676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302"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  <w:r w:rsidR="003D2302"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1" locked="0" layoutInCell="1" allowOverlap="1" wp14:anchorId="40991453" wp14:editId="4BAD84A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5979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58" y="21196"/>
                      <wp:lineTo x="21058" y="0"/>
                      <wp:lineTo x="0" y="0"/>
                    </wp:wrapPolygon>
                  </wp:wrapTight>
                  <wp:docPr id="7174" name="圖片 7174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5456" behindDoc="1" locked="0" layoutInCell="1" allowOverlap="1" wp14:anchorId="5AC5CB1C" wp14:editId="710DDAF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-920750</wp:posOffset>
                  </wp:positionV>
                  <wp:extent cx="708025" cy="708025"/>
                  <wp:effectExtent l="0" t="0" r="0" b="0"/>
                  <wp:wrapTight wrapText="bothSides">
                    <wp:wrapPolygon edited="0">
                      <wp:start x="6974" y="0"/>
                      <wp:lineTo x="3487" y="2325"/>
                      <wp:lineTo x="0" y="7555"/>
                      <wp:lineTo x="2325" y="20922"/>
                      <wp:lineTo x="18597" y="20922"/>
                      <wp:lineTo x="20922" y="7555"/>
                      <wp:lineTo x="17435" y="2325"/>
                      <wp:lineTo x="13948" y="0"/>
                      <wp:lineTo x="6974" y="0"/>
                    </wp:wrapPolygon>
                  </wp:wrapTight>
                  <wp:docPr id="7175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7080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7744" behindDoc="0" locked="0" layoutInCell="1" allowOverlap="1" wp14:anchorId="3B964837" wp14:editId="0F5D440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260985</wp:posOffset>
                  </wp:positionV>
                  <wp:extent cx="746125" cy="746125"/>
                  <wp:effectExtent l="190500" t="190500" r="187325" b="187325"/>
                  <wp:wrapNone/>
                  <wp:docPr id="7182" name="Picture 6" descr="K:\D3.1專業支援組\D3.1.1言語治療\Treatment治療工作\T09_Teaching Materials\圖片\Emotion\raw_emoji\基礎\驚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 descr="K:\D3.1專業支援組\D3.1.1言語治療\Treatment治療工作\T09_Teaching Materials\圖片\Emotion\raw_emoji\基礎\驚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461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302"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263125" w:rsidRP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1" locked="0" layoutInCell="1" allowOverlap="1" wp14:anchorId="080725B9" wp14:editId="153EDCA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-920750</wp:posOffset>
                  </wp:positionV>
                  <wp:extent cx="720090" cy="694055"/>
                  <wp:effectExtent l="0" t="0" r="0" b="0"/>
                  <wp:wrapTight wrapText="bothSides">
                    <wp:wrapPolygon edited="0">
                      <wp:start x="7429" y="0"/>
                      <wp:lineTo x="4000" y="2371"/>
                      <wp:lineTo x="571" y="7114"/>
                      <wp:lineTo x="571" y="12450"/>
                      <wp:lineTo x="6286" y="18379"/>
                      <wp:lineTo x="8571" y="19565"/>
                      <wp:lineTo x="12571" y="19565"/>
                      <wp:lineTo x="14857" y="18379"/>
                      <wp:lineTo x="20571" y="12450"/>
                      <wp:lineTo x="20571" y="7707"/>
                      <wp:lineTo x="16571" y="1779"/>
                      <wp:lineTo x="13714" y="0"/>
                      <wp:lineTo x="7429" y="0"/>
                    </wp:wrapPolygon>
                  </wp:wrapTight>
                  <wp:docPr id="7176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69405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</w:p>
        </w:tc>
      </w:tr>
      <w:tr w:rsidR="003D2302" w:rsidRPr="008679A6" w:rsidTr="00263125">
        <w:trPr>
          <w:trHeight w:val="1597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6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4C50F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尷尬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4C50F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08768" behindDoc="1" locked="0" layoutInCell="1" allowOverlap="1" wp14:anchorId="6EDB3675" wp14:editId="6AC5152C">
                  <wp:simplePos x="0" y="0"/>
                  <wp:positionH relativeFrom="column">
                    <wp:posOffset>-620395</wp:posOffset>
                  </wp:positionH>
                  <wp:positionV relativeFrom="paragraph">
                    <wp:posOffset>-615315</wp:posOffset>
                  </wp:positionV>
                  <wp:extent cx="690245" cy="629285"/>
                  <wp:effectExtent l="0" t="0" r="0" b="0"/>
                  <wp:wrapTight wrapText="bothSides">
                    <wp:wrapPolygon edited="0">
                      <wp:start x="7750" y="0"/>
                      <wp:lineTo x="4173" y="2616"/>
                      <wp:lineTo x="596" y="8501"/>
                      <wp:lineTo x="596" y="13078"/>
                      <wp:lineTo x="5961" y="20270"/>
                      <wp:lineTo x="7154" y="20924"/>
                      <wp:lineTo x="15500" y="20924"/>
                      <wp:lineTo x="17288" y="20270"/>
                      <wp:lineTo x="20865" y="13732"/>
                      <wp:lineTo x="20865" y="7847"/>
                      <wp:lineTo x="17288" y="1962"/>
                      <wp:lineTo x="14307" y="0"/>
                      <wp:lineTo x="7750" y="0"/>
                    </wp:wrapPolygon>
                  </wp:wrapTight>
                  <wp:docPr id="7185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5" b="10800"/>
                          <a:stretch/>
                        </pic:blipFill>
                        <pic:spPr bwMode="auto">
                          <a:xfrm>
                            <a:off x="0" y="0"/>
                            <a:ext cx="69024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</w:p>
        </w:tc>
      </w:tr>
      <w:tr w:rsidR="003D2302" w:rsidRPr="008679A6" w:rsidTr="00263125">
        <w:trPr>
          <w:trHeight w:val="1981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lastRenderedPageBreak/>
              <w:t>7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263125">
            <w:pPr>
              <w:tabs>
                <w:tab w:val="left" w:pos="5040"/>
              </w:tabs>
              <w:spacing w:line="480" w:lineRule="exact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2864" behindDoc="0" locked="0" layoutInCell="1" allowOverlap="1" wp14:anchorId="015083BB" wp14:editId="08DA591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-100330</wp:posOffset>
                  </wp:positionV>
                  <wp:extent cx="881380" cy="921385"/>
                  <wp:effectExtent l="0" t="0" r="0" b="0"/>
                  <wp:wrapNone/>
                  <wp:docPr id="7198" name="Picture 6" descr="K:\D3.1專業支援組\D3.1.1言語治療\Treatment治療工作\T09_Teaching Materials\圖片\Emotion\raw_emoji\進階\唔好意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" name="Picture 6" descr="K:\D3.1專業支援組\D3.1.1言語治療\Treatment治療工作\T09_Teaching Materials\圖片\Emotion\raw_emoji\進階\唔好意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6087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92138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8679A6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唔好意思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0" locked="0" layoutInCell="1" allowOverlap="1" wp14:anchorId="272C37E0" wp14:editId="6668411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16510</wp:posOffset>
                  </wp:positionV>
                  <wp:extent cx="859790" cy="812800"/>
                  <wp:effectExtent l="0" t="0" r="0" b="6350"/>
                  <wp:wrapNone/>
                  <wp:docPr id="33" name="Picture 3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811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280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0816" behindDoc="0" locked="0" layoutInCell="1" allowOverlap="1" wp14:anchorId="223B7247" wp14:editId="5D9BD53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76835</wp:posOffset>
                  </wp:positionV>
                  <wp:extent cx="836295" cy="708025"/>
                  <wp:effectExtent l="133350" t="190500" r="135255" b="206375"/>
                  <wp:wrapNone/>
                  <wp:docPr id="7192" name="圖片 7192" descr="Image result for emoj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2" name="圖片 7192" descr="Image result for emoji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0" b="100000" l="0" r="100000">
                                        <a14:foregroundMark x1="50286" y1="66207" x2="50286" y2="662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629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4C50F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4C50F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得意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3C75E6A7" wp14:editId="121E5BE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76200</wp:posOffset>
                  </wp:positionV>
                  <wp:extent cx="791845" cy="741045"/>
                  <wp:effectExtent l="171450" t="171450" r="122555" b="173355"/>
                  <wp:wrapNone/>
                  <wp:docPr id="7194" name="Picture 3" descr="K:\D3.1專業支援組\D3.1.1言語治療\Treatment治療工作\T09_Teaching Materials\圖片\Emotion\raw_emoji\基礎\鍾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" name="Picture 3" descr="K:\D3.1專業支援組\D3.1.1言語治療\Treatment治療工作\T09_Teaching Materials\圖片\Emotion\raw_emoji\基礎\鍾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410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proofErr w:type="gramStart"/>
            <w:r w:rsidRPr="00263125">
              <w:rPr>
                <w:rFonts w:ascii="文鼎中圓" w:eastAsia="文鼎中圓" w:hint="eastAsia"/>
                <w:sz w:val="32"/>
                <w:szCs w:val="32"/>
              </w:rPr>
              <w:t>鍾</w:t>
            </w:r>
            <w:proofErr w:type="gramEnd"/>
            <w:r w:rsidRPr="00263125">
              <w:rPr>
                <w:rFonts w:ascii="文鼎中圓" w:eastAsia="文鼎中圓" w:hint="eastAsia"/>
                <w:sz w:val="32"/>
                <w:szCs w:val="32"/>
              </w:rPr>
              <w:t>意</w:t>
            </w:r>
          </w:p>
        </w:tc>
      </w:tr>
      <w:tr w:rsidR="003D2302" w:rsidRPr="008679A6" w:rsidTr="00263125">
        <w:trPr>
          <w:trHeight w:val="1825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8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9008" behindDoc="0" locked="0" layoutInCell="1" allowOverlap="1" wp14:anchorId="4D35BD82" wp14:editId="21B41585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40005</wp:posOffset>
                  </wp:positionV>
                  <wp:extent cx="805180" cy="805180"/>
                  <wp:effectExtent l="190500" t="190500" r="166370" b="166370"/>
                  <wp:wrapNone/>
                  <wp:docPr id="85" name="Picture 2" descr="K:\D3.1專業支援組\D3.1.1言語治療\Treatment治療工作\T09_Teaching Materials\圖片\Emotion\raw_emoji\基礎\美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K:\D3.1專業支援組\D3.1.1言語治療\Treatment治療工作\T09_Teaching Materials\圖片\Emotion\raw_emoji\基礎\美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9891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美味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5936" behindDoc="0" locked="0" layoutInCell="1" allowOverlap="1" wp14:anchorId="14AA5B5F" wp14:editId="66800CF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33020</wp:posOffset>
                  </wp:positionV>
                  <wp:extent cx="859790" cy="812800"/>
                  <wp:effectExtent l="0" t="0" r="0" b="6350"/>
                  <wp:wrapNone/>
                  <wp:docPr id="35" name="Picture 3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811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1280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 wp14:anchorId="597F8966" wp14:editId="0CC6E41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67310</wp:posOffset>
                  </wp:positionV>
                  <wp:extent cx="732155" cy="732155"/>
                  <wp:effectExtent l="0" t="0" r="0" b="0"/>
                  <wp:wrapNone/>
                  <wp:docPr id="48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3215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3D2302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45287475" wp14:editId="3C08984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58420</wp:posOffset>
                  </wp:positionV>
                  <wp:extent cx="791845" cy="741045"/>
                  <wp:effectExtent l="171450" t="171450" r="122555" b="173355"/>
                  <wp:wrapNone/>
                  <wp:docPr id="84" name="Picture 3" descr="K:\D3.1專業支援組\D3.1.1言語治療\Treatment治療工作\T09_Teaching Materials\圖片\Emotion\raw_emoji\基礎\鍾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" name="Picture 3" descr="K:\D3.1專業支援組\D3.1.1言語治療\Treatment治療工作\T09_Teaching Materials\圖片\Emotion\raw_emoji\基礎\鍾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410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proofErr w:type="gramStart"/>
            <w:r w:rsidRPr="00263125">
              <w:rPr>
                <w:rFonts w:ascii="文鼎中圓" w:eastAsia="文鼎中圓" w:hint="eastAsia"/>
                <w:sz w:val="32"/>
                <w:szCs w:val="32"/>
              </w:rPr>
              <w:t>鍾</w:t>
            </w:r>
            <w:proofErr w:type="gramEnd"/>
            <w:r w:rsidRPr="00263125">
              <w:rPr>
                <w:rFonts w:ascii="文鼎中圓" w:eastAsia="文鼎中圓" w:hint="eastAsia"/>
                <w:sz w:val="32"/>
                <w:szCs w:val="32"/>
              </w:rPr>
              <w:t>意</w:t>
            </w:r>
          </w:p>
        </w:tc>
      </w:tr>
      <w:tr w:rsidR="003D2302" w:rsidRPr="008679A6" w:rsidTr="00263125">
        <w:trPr>
          <w:trHeight w:val="1695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9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263125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0" locked="0" layoutInCell="1" allowOverlap="1" wp14:anchorId="6E596A7D" wp14:editId="7757280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88900</wp:posOffset>
                  </wp:positionV>
                  <wp:extent cx="805180" cy="795655"/>
                  <wp:effectExtent l="0" t="0" r="0" b="4445"/>
                  <wp:wrapNone/>
                  <wp:docPr id="6148" name="Picture 7" descr="K:\D3.1專業支援組\D3.1.1言語治療\Treatment治療工作\T09_Teaching Materials\圖片\Emotion\raw_emoji\基礎\好攰_唔舒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7" descr="K:\D3.1專業支援組\D3.1.1言語治療\Treatment治療工作\T09_Teaching Materials\圖片\Emotion\raw_emoji\基礎\好攰_唔舒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79565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Default="003D2302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652"/>
                <w:tab w:val="left" w:pos="5040"/>
              </w:tabs>
              <w:spacing w:line="480" w:lineRule="exact"/>
              <w:ind w:rightChars="285" w:right="684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 xml:space="preserve">  攰</w:t>
            </w:r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1056" behindDoc="0" locked="0" layoutInCell="1" allowOverlap="1" wp14:anchorId="024D2373" wp14:editId="6455B11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65405</wp:posOffset>
                  </wp:positionV>
                  <wp:extent cx="865505" cy="818515"/>
                  <wp:effectExtent l="0" t="0" r="0" b="635"/>
                  <wp:wrapNone/>
                  <wp:docPr id="6144" name="Picture 3" descr="K:\D3.1專業支援組\D3.1.1言語治療\Treatment治療工作\T09_Teaching Materials\圖片\Emotion\raw_emoji\進階\滿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 descr="K:\D3.1專業支援組\D3.1.1言語治療\Treatment治療工作\T09_Teaching Materials\圖片\Emotion\raw_emoji\進階\滿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8113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1851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302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滿意</w:t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3D2302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 wp14:anchorId="3B7498D0" wp14:editId="031733E4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147320</wp:posOffset>
                  </wp:positionV>
                  <wp:extent cx="695960" cy="695960"/>
                  <wp:effectExtent l="0" t="0" r="8890" b="8890"/>
                  <wp:wrapNone/>
                  <wp:docPr id="6145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2302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2C2E5A84" wp14:editId="095345A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139700</wp:posOffset>
                  </wp:positionV>
                  <wp:extent cx="678180" cy="606425"/>
                  <wp:effectExtent l="0" t="0" r="7620" b="3175"/>
                  <wp:wrapNone/>
                  <wp:docPr id="6147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55" b="12284"/>
                          <a:stretch/>
                        </pic:blipFill>
                        <pic:spPr bwMode="auto">
                          <a:xfrm>
                            <a:off x="0" y="0"/>
                            <a:ext cx="67818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</w:p>
        </w:tc>
      </w:tr>
      <w:tr w:rsidR="003D2302" w:rsidRPr="008679A6" w:rsidTr="00263125">
        <w:trPr>
          <w:trHeight w:val="1835"/>
        </w:trPr>
        <w:tc>
          <w:tcPr>
            <w:tcW w:w="792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</w:t>
            </w:r>
          </w:p>
        </w:tc>
        <w:tc>
          <w:tcPr>
            <w:tcW w:w="3616" w:type="dxa"/>
            <w:vAlign w:val="center"/>
          </w:tcPr>
          <w:p w:rsidR="003D2302" w:rsidRPr="008679A6" w:rsidRDefault="003D2302" w:rsidP="005E6187">
            <w:pPr>
              <w:tabs>
                <w:tab w:val="left" w:pos="5040"/>
              </w:tabs>
              <w:spacing w:line="48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1605" w:type="dxa"/>
            <w:tcBorders>
              <w:right w:val="nil"/>
            </w:tcBorders>
            <w:vAlign w:val="center"/>
          </w:tcPr>
          <w:p w:rsidR="003D2302" w:rsidRP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06300486" wp14:editId="7B2A4C7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126365</wp:posOffset>
                  </wp:positionV>
                  <wp:extent cx="688975" cy="698500"/>
                  <wp:effectExtent l="0" t="0" r="0" b="6350"/>
                  <wp:wrapNone/>
                  <wp:docPr id="6152" name="Picture 2" descr="K:\D3.1專業支援組\D3.1.1言語治療\Treatment治療工作\T09_Teaching Materials\圖片\Emotion\raw_emoji\基礎\嬲_激氣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K:\D3.1專業支援組\D3.1.1言語治療\Treatment治療工作\T09_Teaching Materials\圖片\Emotion\raw_emoji\基礎\嬲_激氣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9850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proofErr w:type="gramStart"/>
            <w:r w:rsidRPr="00263125">
              <w:rPr>
                <w:rFonts w:ascii="文鼎中圓" w:eastAsia="文鼎中圓" w:hint="eastAsia"/>
                <w:bCs/>
                <w:sz w:val="32"/>
                <w:szCs w:val="32"/>
                <w:lang w:eastAsia="zh-HK"/>
              </w:rPr>
              <w:t>嬲</w:t>
            </w:r>
            <w:proofErr w:type="gramEnd"/>
          </w:p>
        </w:tc>
        <w:tc>
          <w:tcPr>
            <w:tcW w:w="1570" w:type="dxa"/>
            <w:tcBorders>
              <w:left w:val="nil"/>
              <w:right w:val="nil"/>
            </w:tcBorders>
            <w:vAlign w:val="center"/>
          </w:tcPr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20C54003" wp14:editId="4A357C7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85090</wp:posOffset>
                  </wp:positionV>
                  <wp:extent cx="750570" cy="750570"/>
                  <wp:effectExtent l="190500" t="190500" r="182880" b="163830"/>
                  <wp:wrapNone/>
                  <wp:docPr id="6153" name="圖片 48" descr="Image result for emoji embarrass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8" descr="Image result for emoji embarrassed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bg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Default="00263125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6D387F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6D387F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尷尬</w:t>
            </w: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:rsidR="00263125" w:rsidRPr="00263125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6176" behindDoc="0" locked="0" layoutInCell="1" allowOverlap="1" wp14:anchorId="00F3F497" wp14:editId="29FAE9C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81280</wp:posOffset>
                  </wp:positionV>
                  <wp:extent cx="793115" cy="793115"/>
                  <wp:effectExtent l="0" t="0" r="0" b="6985"/>
                  <wp:wrapNone/>
                  <wp:docPr id="6150" name="Picture 4" descr="K:\D3.1專業支援組\D3.1.1言語治療\Treatment治療工作\T09_Teaching Materials\圖片\Emotion\raw_emoji\基礎\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4" descr="K:\D3.1專業支援組\D3.1.1言語治療\Treatment治療工作\T09_Teaching Materials\圖片\Emotion\raw_emoji\基礎\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6312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震驚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:rsidR="00263125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  <w:r w:rsidRPr="00263125">
              <w:rPr>
                <w:rFonts w:ascii="文鼎中圓" w:eastAsia="文鼎中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19E7FFA5" wp14:editId="7447155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83820</wp:posOffset>
                  </wp:positionV>
                  <wp:extent cx="760095" cy="732155"/>
                  <wp:effectExtent l="0" t="0" r="0" b="0"/>
                  <wp:wrapNone/>
                  <wp:docPr id="6151" name="Picture 7" descr="K:\D3.1專業支援組\D3.1.1言語治療\Treatment治療工作\T09_Teaching Materials\圖片\Emotion\raw_emoji\進階\失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" descr="K:\D3.1專業支援組\D3.1.1言語治療\Treatment治療工作\T09_Teaching Materials\圖片\Emotion\raw_emoji\進階\失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9441" l="95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3215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263125" w:rsidRPr="00263125" w:rsidRDefault="00263125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</w:rPr>
            </w:pPr>
          </w:p>
          <w:p w:rsidR="003D2302" w:rsidRPr="00263125" w:rsidRDefault="003D2302" w:rsidP="002A103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32"/>
                <w:szCs w:val="32"/>
                <w:lang w:eastAsia="zh-HK"/>
              </w:rPr>
            </w:pPr>
            <w:r w:rsidRPr="00263125">
              <w:rPr>
                <w:rFonts w:ascii="文鼎中圓" w:eastAsia="文鼎中圓" w:hint="eastAsia"/>
                <w:sz w:val="32"/>
                <w:szCs w:val="32"/>
              </w:rPr>
              <w:t>失望</w:t>
            </w:r>
          </w:p>
        </w:tc>
      </w:tr>
      <w:tr w:rsidR="00263125" w:rsidRPr="008679A6" w:rsidTr="00263125">
        <w:trPr>
          <w:trHeight w:val="1835"/>
        </w:trPr>
        <w:tc>
          <w:tcPr>
            <w:tcW w:w="792" w:type="dxa"/>
            <w:vAlign w:val="center"/>
          </w:tcPr>
          <w:p w:rsidR="00263125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1</w:t>
            </w:r>
          </w:p>
        </w:tc>
        <w:tc>
          <w:tcPr>
            <w:tcW w:w="10089" w:type="dxa"/>
            <w:gridSpan w:val="5"/>
            <w:vAlign w:val="center"/>
          </w:tcPr>
          <w:p w:rsidR="00263125" w:rsidRPr="007D1AAD" w:rsidRDefault="00263125" w:rsidP="00263125">
            <w:pPr>
              <w:tabs>
                <w:tab w:val="left" w:pos="5040"/>
              </w:tabs>
              <w:rPr>
                <w:rFonts w:ascii="微軟正黑體" w:eastAsia="微軟正黑體" w:hAnsi="微軟正黑體"/>
                <w:b/>
                <w:noProof/>
                <w:sz w:val="40"/>
                <w:szCs w:val="36"/>
              </w:rPr>
            </w:pPr>
            <w:r w:rsidRPr="007D1AA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40512" behindDoc="0" locked="0" layoutInCell="1" allowOverlap="1" wp14:anchorId="1DA4B36A" wp14:editId="5283B842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148590</wp:posOffset>
                  </wp:positionV>
                  <wp:extent cx="1124585" cy="949960"/>
                  <wp:effectExtent l="0" t="0" r="0" b="2540"/>
                  <wp:wrapNone/>
                  <wp:docPr id="7170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/>
                          <a:stretch/>
                        </pic:blipFill>
                        <pic:spPr>
                          <a:xfrm>
                            <a:off x="0" y="0"/>
                            <a:ext cx="112458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1AAD">
              <w:rPr>
                <w:rFonts w:ascii="微軟正黑體" w:eastAsia="微軟正黑體" w:hAnsi="微軟正黑體" w:hint="eastAsia"/>
                <w:b/>
                <w:noProof/>
                <w:sz w:val="40"/>
                <w:szCs w:val="36"/>
              </w:rPr>
              <w:t>如果你沒有中獎，你會怎樣做呢？</w:t>
            </w:r>
          </w:p>
          <w:p w:rsidR="00263125" w:rsidRPr="007D1AAD" w:rsidRDefault="00263125" w:rsidP="00263125">
            <w:pPr>
              <w:tabs>
                <w:tab w:val="left" w:pos="5040"/>
              </w:tabs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noProof/>
                <w:sz w:val="40"/>
                <w:szCs w:val="36"/>
              </w:rPr>
              <w:t>A.大吵大鬧, 向人投訴。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noProof/>
                <w:sz w:val="40"/>
                <w:szCs w:val="36"/>
              </w:rPr>
              <w:t>B.接受結果, 有機會下次再參加抽獎。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noProof/>
                <w:sz w:val="40"/>
                <w:szCs w:val="36"/>
              </w:rPr>
              <w:t>C.埋怨得獎者。</w:t>
            </w:r>
          </w:p>
        </w:tc>
        <w:bookmarkStart w:id="0" w:name="_GoBack"/>
        <w:bookmarkEnd w:id="0"/>
      </w:tr>
      <w:tr w:rsidR="00263125" w:rsidRPr="008679A6" w:rsidTr="00C772F3">
        <w:trPr>
          <w:trHeight w:val="1835"/>
        </w:trPr>
        <w:tc>
          <w:tcPr>
            <w:tcW w:w="792" w:type="dxa"/>
            <w:vAlign w:val="center"/>
          </w:tcPr>
          <w:p w:rsidR="00263125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2</w:t>
            </w:r>
          </w:p>
        </w:tc>
        <w:tc>
          <w:tcPr>
            <w:tcW w:w="10089" w:type="dxa"/>
            <w:gridSpan w:val="5"/>
            <w:vAlign w:val="center"/>
          </w:tcPr>
          <w:p w:rsidR="00263125" w:rsidRPr="007D1AAD" w:rsidRDefault="00263125" w:rsidP="00263125">
            <w:pPr>
              <w:tabs>
                <w:tab w:val="left" w:pos="5040"/>
              </w:tabs>
              <w:spacing w:line="276" w:lineRule="auto"/>
              <w:rPr>
                <w:rFonts w:ascii="微軟正黑體" w:eastAsia="微軟正黑體" w:hAnsi="微軟正黑體"/>
                <w:b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/>
                <w:noProof/>
                <w:sz w:val="40"/>
                <w:szCs w:val="36"/>
              </w:rPr>
              <w:t>如果你到醫院探病，你會怎樣慰問病人?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276" w:lineRule="auto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42560" behindDoc="0" locked="0" layoutInCell="1" allowOverlap="1" wp14:anchorId="7D01F44D" wp14:editId="4F0636DE">
                  <wp:simplePos x="0" y="0"/>
                  <wp:positionH relativeFrom="column">
                    <wp:posOffset>4436110</wp:posOffset>
                  </wp:positionH>
                  <wp:positionV relativeFrom="paragraph">
                    <wp:posOffset>148590</wp:posOffset>
                  </wp:positionV>
                  <wp:extent cx="1779905" cy="715645"/>
                  <wp:effectExtent l="190500" t="190500" r="182245" b="198755"/>
                  <wp:wrapNone/>
                  <wp:docPr id="7171" name="Picture 2" descr="car accident injury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" descr="car accident injury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A.「你有無事呀? 點解咁唔小心!」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B.「你個傷口好嚴重呀!」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C.「你有無事呀? 祝你早日康復!」</w:t>
            </w:r>
          </w:p>
        </w:tc>
      </w:tr>
      <w:tr w:rsidR="00263125" w:rsidRPr="008679A6" w:rsidTr="002B4836">
        <w:trPr>
          <w:trHeight w:val="1835"/>
        </w:trPr>
        <w:tc>
          <w:tcPr>
            <w:tcW w:w="792" w:type="dxa"/>
            <w:vAlign w:val="center"/>
          </w:tcPr>
          <w:p w:rsidR="00263125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63125" w:rsidRPr="00DE0BDC" w:rsidRDefault="00263125" w:rsidP="005C049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3</w:t>
            </w:r>
          </w:p>
        </w:tc>
        <w:tc>
          <w:tcPr>
            <w:tcW w:w="10089" w:type="dxa"/>
            <w:gridSpan w:val="5"/>
            <w:vAlign w:val="center"/>
          </w:tcPr>
          <w:p w:rsidR="00263125" w:rsidRPr="007D1AAD" w:rsidRDefault="00263125" w:rsidP="00263125">
            <w:pPr>
              <w:tabs>
                <w:tab w:val="left" w:pos="5040"/>
              </w:tabs>
              <w:spacing w:line="276" w:lineRule="auto"/>
              <w:rPr>
                <w:rFonts w:ascii="微軟正黑體" w:eastAsia="微軟正黑體" w:hAnsi="微軟正黑體"/>
                <w:b/>
                <w:noProof/>
                <w:sz w:val="40"/>
                <w:szCs w:val="36"/>
              </w:rPr>
            </w:pPr>
            <w:r w:rsidRPr="007D1AA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44608" behindDoc="0" locked="0" layoutInCell="1" allowOverlap="1" wp14:anchorId="24DC007F" wp14:editId="270BC97A">
                  <wp:simplePos x="0" y="0"/>
                  <wp:positionH relativeFrom="column">
                    <wp:posOffset>4927600</wp:posOffset>
                  </wp:positionH>
                  <wp:positionV relativeFrom="paragraph">
                    <wp:posOffset>415290</wp:posOffset>
                  </wp:positionV>
                  <wp:extent cx="1294130" cy="1017270"/>
                  <wp:effectExtent l="0" t="0" r="1270" b="0"/>
                  <wp:wrapNone/>
                  <wp:docPr id="7172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9"/>
                          <a:stretch/>
                        </pic:blipFill>
                        <pic:spPr>
                          <a:xfrm>
                            <a:off x="0" y="0"/>
                            <a:ext cx="129413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1AAD">
              <w:rPr>
                <w:rFonts w:ascii="微軟正黑體" w:eastAsia="微軟正黑體" w:hAnsi="微軟正黑體" w:hint="eastAsia"/>
                <w:b/>
                <w:noProof/>
                <w:sz w:val="40"/>
                <w:szCs w:val="36"/>
              </w:rPr>
              <w:t>如果你是賣旗的義工, 可以</w:t>
            </w:r>
            <w:r w:rsidR="0046395A" w:rsidRPr="007D1AAD">
              <w:rPr>
                <w:rFonts w:ascii="微軟正黑體" w:eastAsia="微軟正黑體" w:hAnsi="微軟正黑體" w:hint="eastAsia"/>
                <w:b/>
                <w:noProof/>
                <w:sz w:val="40"/>
                <w:szCs w:val="36"/>
              </w:rPr>
              <w:t>怎樣</w:t>
            </w:r>
            <w:r w:rsidRPr="007D1AAD">
              <w:rPr>
                <w:rFonts w:ascii="微軟正黑體" w:eastAsia="微軟正黑體" w:hAnsi="微軟正黑體" w:hint="eastAsia"/>
                <w:b/>
                <w:noProof/>
                <w:sz w:val="40"/>
                <w:szCs w:val="36"/>
              </w:rPr>
              <w:t>請人買旗？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276" w:lineRule="auto"/>
              <w:rPr>
                <w:rFonts w:ascii="微軟正黑體" w:eastAsia="微軟正黑體" w:hAnsi="微軟正黑體"/>
                <w:bCs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A.「先生, 你買咗旗未呀?」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bCs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B.「早晨, 幫手買旗吖, 我哋幫匡智會籌款!」</w:t>
            </w:r>
          </w:p>
          <w:p w:rsidR="00263125" w:rsidRPr="007D1AAD" w:rsidRDefault="00263125" w:rsidP="00263125">
            <w:pPr>
              <w:tabs>
                <w:tab w:val="left" w:pos="5040"/>
              </w:tabs>
              <w:spacing w:line="480" w:lineRule="exact"/>
              <w:rPr>
                <w:rFonts w:ascii="微軟正黑體" w:eastAsia="微軟正黑體" w:hAnsi="微軟正黑體"/>
                <w:noProof/>
                <w:sz w:val="40"/>
                <w:szCs w:val="36"/>
              </w:rPr>
            </w:pPr>
            <w:r w:rsidRPr="007D1AAD">
              <w:rPr>
                <w:rFonts w:ascii="微軟正黑體" w:eastAsia="微軟正黑體" w:hAnsi="微軟正黑體" w:hint="eastAsia"/>
                <w:bCs/>
                <w:noProof/>
                <w:sz w:val="40"/>
                <w:szCs w:val="36"/>
              </w:rPr>
              <w:t>C.「請你哋幫手買旗啦, 我企咗好耐嗱!」</w:t>
            </w:r>
          </w:p>
        </w:tc>
      </w:tr>
    </w:tbl>
    <w:p w:rsidR="008574A1" w:rsidRDefault="008574A1" w:rsidP="008574A1"/>
    <w:sectPr w:rsidR="008574A1" w:rsidSect="00D51E2A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4BA" w:rsidRDefault="00F924BA" w:rsidP="00F924BA">
      <w:r>
        <w:separator/>
      </w:r>
    </w:p>
  </w:endnote>
  <w:endnote w:type="continuationSeparator" w:id="0">
    <w:p w:rsidR="00F924BA" w:rsidRDefault="00F924BA" w:rsidP="00F9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顏楷">
    <w:altName w:val="Arial Unicode MS"/>
    <w:charset w:val="88"/>
    <w:family w:val="script"/>
    <w:pitch w:val="fixed"/>
    <w:sig w:usb0="800002E3" w:usb1="38CF7C7A" w:usb2="00000016" w:usb3="00000000" w:csb0="00100001" w:csb1="00000000"/>
  </w:font>
  <w:font w:name="文鼎中圓">
    <w:altName w:val="Arial Unicode MS"/>
    <w:charset w:val="88"/>
    <w:family w:val="modern"/>
    <w:pitch w:val="fixed"/>
    <w:sig w:usb0="00000010" w:usb1="38CFFC7A" w:usb2="00000016" w:usb3="00000000" w:csb0="00100000" w:csb1="00000000"/>
  </w:font>
  <w:font w:name="文鼎俏黑體P">
    <w:altName w:val="Arial Unicode MS"/>
    <w:charset w:val="88"/>
    <w:family w:val="decorative"/>
    <w:pitch w:val="variable"/>
    <w:sig w:usb0="A00002FF" w:usb1="38CFFC7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4BA" w:rsidRDefault="00F924BA" w:rsidP="00F924BA">
      <w:r>
        <w:separator/>
      </w:r>
    </w:p>
  </w:footnote>
  <w:footnote w:type="continuationSeparator" w:id="0">
    <w:p w:rsidR="00F924BA" w:rsidRDefault="00F924BA" w:rsidP="00F92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87ABD"/>
    <w:multiLevelType w:val="hybridMultilevel"/>
    <w:tmpl w:val="06B6B2FA"/>
    <w:lvl w:ilvl="0" w:tplc="BEE26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3C9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065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1E6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DCD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ECF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C8A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42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E4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A1"/>
    <w:rsid w:val="00035FCB"/>
    <w:rsid w:val="000F2622"/>
    <w:rsid w:val="001E7554"/>
    <w:rsid w:val="00255BE2"/>
    <w:rsid w:val="00263125"/>
    <w:rsid w:val="003543C9"/>
    <w:rsid w:val="003D2302"/>
    <w:rsid w:val="0046395A"/>
    <w:rsid w:val="00484E21"/>
    <w:rsid w:val="0049783D"/>
    <w:rsid w:val="004C50FD"/>
    <w:rsid w:val="005721DC"/>
    <w:rsid w:val="005D2015"/>
    <w:rsid w:val="00653A4B"/>
    <w:rsid w:val="006D387F"/>
    <w:rsid w:val="007D1AAD"/>
    <w:rsid w:val="00850393"/>
    <w:rsid w:val="008574A1"/>
    <w:rsid w:val="008679A6"/>
    <w:rsid w:val="008D1598"/>
    <w:rsid w:val="008E0E6E"/>
    <w:rsid w:val="00A84967"/>
    <w:rsid w:val="00C570C8"/>
    <w:rsid w:val="00CA5D34"/>
    <w:rsid w:val="00CD6501"/>
    <w:rsid w:val="00F25926"/>
    <w:rsid w:val="00F9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574A1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857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4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4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24B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24BA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574A1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857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4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4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24B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24B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1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3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17.wdp"/><Relationship Id="rId50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41" Type="http://schemas.microsoft.com/office/2007/relationships/hdphoto" Target="media/hdphoto1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microsoft.com/office/2007/relationships/hdphoto" Target="media/hdphoto16.wdp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gif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microsoft.com/office/2007/relationships/hdphoto" Target="media/hdphoto15.wdp"/><Relationship Id="rId48" Type="http://schemas.openxmlformats.org/officeDocument/2006/relationships/image" Target="media/image24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tung</cp:lastModifiedBy>
  <cp:revision>7</cp:revision>
  <cp:lastPrinted>2018-01-16T07:39:00Z</cp:lastPrinted>
  <dcterms:created xsi:type="dcterms:W3CDTF">2018-08-29T03:19:00Z</dcterms:created>
  <dcterms:modified xsi:type="dcterms:W3CDTF">2019-03-14T01:59:00Z</dcterms:modified>
</cp:coreProperties>
</file>